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36E8" w:rsidRDefault="00693047" w:rsidP="00693047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693047">
        <w:rPr>
          <w:color w:val="000000"/>
          <w:sz w:val="28"/>
          <w:szCs w:val="28"/>
        </w:rPr>
        <w:t>«Безопасный переход!!!»</w:t>
      </w:r>
    </w:p>
    <w:p w:rsidR="00693047" w:rsidRPr="00693047" w:rsidRDefault="00693047" w:rsidP="00693047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2536E8" w:rsidRPr="00693047" w:rsidRDefault="002536E8" w:rsidP="00693047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693047">
        <w:rPr>
          <w:color w:val="000000"/>
          <w:sz w:val="28"/>
          <w:szCs w:val="28"/>
        </w:rPr>
        <w:t xml:space="preserve">Госавтоинспекция </w:t>
      </w:r>
      <w:proofErr w:type="spellStart"/>
      <w:r w:rsidRPr="00693047">
        <w:rPr>
          <w:color w:val="000000"/>
          <w:sz w:val="28"/>
          <w:szCs w:val="28"/>
        </w:rPr>
        <w:t>Барабинского</w:t>
      </w:r>
      <w:proofErr w:type="spellEnd"/>
      <w:r w:rsidRPr="00693047">
        <w:rPr>
          <w:color w:val="000000"/>
          <w:sz w:val="28"/>
          <w:szCs w:val="28"/>
        </w:rPr>
        <w:t xml:space="preserve"> района совместно с представителями дистанции путей и отрядом юных инспекторов дорожного движения лицея 3 провели акцию «Безопасный переход!!!» </w:t>
      </w:r>
    </w:p>
    <w:p w:rsidR="002536E8" w:rsidRPr="00693047" w:rsidRDefault="002536E8" w:rsidP="00693047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693047">
        <w:rPr>
          <w:color w:val="000000"/>
          <w:sz w:val="28"/>
          <w:szCs w:val="28"/>
        </w:rPr>
        <w:t xml:space="preserve">Главная цель акции — убедить пешеходов, что очень важно переходить проезжую часть </w:t>
      </w:r>
      <w:r w:rsidR="00DC7E1D" w:rsidRPr="00693047">
        <w:rPr>
          <w:color w:val="000000"/>
          <w:sz w:val="28"/>
          <w:szCs w:val="28"/>
        </w:rPr>
        <w:t xml:space="preserve">и железнодорожные пути </w:t>
      </w:r>
      <w:r w:rsidRPr="00693047">
        <w:rPr>
          <w:color w:val="000000"/>
          <w:sz w:val="28"/>
          <w:szCs w:val="28"/>
        </w:rPr>
        <w:t>только в разрешенных местах и по пешеходному переходу, а игнорирование Правил</w:t>
      </w:r>
      <w:r w:rsidR="00DC7E1D" w:rsidRPr="00693047">
        <w:rPr>
          <w:color w:val="000000"/>
          <w:sz w:val="28"/>
          <w:szCs w:val="28"/>
        </w:rPr>
        <w:t xml:space="preserve"> дорожного движения</w:t>
      </w:r>
      <w:r w:rsidRPr="00693047">
        <w:rPr>
          <w:color w:val="000000"/>
          <w:sz w:val="28"/>
          <w:szCs w:val="28"/>
        </w:rPr>
        <w:t xml:space="preserve"> может повлечь</w:t>
      </w:r>
      <w:r w:rsidR="00DC7E1D" w:rsidRPr="00693047">
        <w:rPr>
          <w:color w:val="000000"/>
          <w:sz w:val="28"/>
          <w:szCs w:val="28"/>
        </w:rPr>
        <w:t xml:space="preserve"> за собой</w:t>
      </w:r>
      <w:r w:rsidRPr="00693047">
        <w:rPr>
          <w:color w:val="000000"/>
          <w:sz w:val="28"/>
          <w:szCs w:val="28"/>
        </w:rPr>
        <w:t xml:space="preserve"> тяжкие последствия.</w:t>
      </w:r>
    </w:p>
    <w:p w:rsidR="002536E8" w:rsidRPr="00693047" w:rsidRDefault="002536E8" w:rsidP="00693047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proofErr w:type="spellStart"/>
      <w:r w:rsidRPr="00693047">
        <w:rPr>
          <w:color w:val="000000"/>
          <w:sz w:val="28"/>
          <w:szCs w:val="28"/>
        </w:rPr>
        <w:t>ЮИДовцы</w:t>
      </w:r>
      <w:proofErr w:type="spellEnd"/>
      <w:r w:rsidRPr="00693047">
        <w:rPr>
          <w:color w:val="000000"/>
          <w:sz w:val="28"/>
          <w:szCs w:val="28"/>
        </w:rPr>
        <w:t xml:space="preserve"> вручали участникам дорожного движения памятки с рекомендациями для пешеходов и описанием «ситуаций-ловушек»</w:t>
      </w:r>
      <w:r w:rsidR="00F36808" w:rsidRPr="00693047">
        <w:rPr>
          <w:color w:val="000000"/>
          <w:sz w:val="28"/>
          <w:szCs w:val="28"/>
        </w:rPr>
        <w:t xml:space="preserve"> на дороге и железнодорожном переезде</w:t>
      </w:r>
      <w:r w:rsidRPr="00693047">
        <w:rPr>
          <w:color w:val="000000"/>
          <w:sz w:val="28"/>
          <w:szCs w:val="28"/>
        </w:rPr>
        <w:t xml:space="preserve">. В ходе индивидуальных бесед с участниками дорожного движения школьники разъясняли несколько простых правил, которые должны соблюдать пешеходы. </w:t>
      </w:r>
      <w:proofErr w:type="gramStart"/>
      <w:r w:rsidRPr="00693047">
        <w:rPr>
          <w:color w:val="000000"/>
          <w:sz w:val="28"/>
          <w:szCs w:val="28"/>
        </w:rPr>
        <w:t>Среди рекомендаций: переходить дорогу</w:t>
      </w:r>
      <w:r w:rsidR="00F36808" w:rsidRPr="00693047">
        <w:rPr>
          <w:color w:val="000000"/>
          <w:sz w:val="28"/>
          <w:szCs w:val="28"/>
        </w:rPr>
        <w:t xml:space="preserve"> и железнодорожные пути</w:t>
      </w:r>
      <w:r w:rsidRPr="00693047">
        <w:rPr>
          <w:color w:val="000000"/>
          <w:sz w:val="28"/>
          <w:szCs w:val="28"/>
        </w:rPr>
        <w:t xml:space="preserve"> только по пешеходным переходам, быть внимательным, перед началом перехода оценивать обстановку на дороге и скорость приближающегося транспортного средства, не суетиться на дороге и использовать светоотражающие элементы, что позволит водителю заметить пешехода издалека в темную ненастную погоду или на неосвещенных участках дорог</w:t>
      </w:r>
      <w:r w:rsidR="00F36808" w:rsidRPr="00693047">
        <w:rPr>
          <w:color w:val="000000"/>
          <w:sz w:val="28"/>
          <w:szCs w:val="28"/>
        </w:rPr>
        <w:t>, не играть на железнодорожных путях</w:t>
      </w:r>
      <w:r w:rsidR="003E16F9" w:rsidRPr="00693047">
        <w:rPr>
          <w:color w:val="000000"/>
          <w:sz w:val="28"/>
          <w:szCs w:val="28"/>
        </w:rPr>
        <w:t xml:space="preserve"> и вблизи локомотивов</w:t>
      </w:r>
      <w:r w:rsidRPr="00693047">
        <w:rPr>
          <w:color w:val="000000"/>
          <w:sz w:val="28"/>
          <w:szCs w:val="28"/>
        </w:rPr>
        <w:t>.</w:t>
      </w:r>
      <w:proofErr w:type="gramEnd"/>
    </w:p>
    <w:p w:rsidR="002536E8" w:rsidRPr="00693047" w:rsidRDefault="00262E97" w:rsidP="00693047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693047">
        <w:rPr>
          <w:color w:val="000000"/>
          <w:sz w:val="28"/>
          <w:szCs w:val="28"/>
        </w:rPr>
        <w:t>П</w:t>
      </w:r>
      <w:r w:rsidR="002536E8" w:rsidRPr="00693047">
        <w:rPr>
          <w:color w:val="000000"/>
          <w:sz w:val="28"/>
          <w:szCs w:val="28"/>
        </w:rPr>
        <w:t>олицейские,</w:t>
      </w:r>
      <w:r w:rsidR="00734558">
        <w:rPr>
          <w:color w:val="000000"/>
          <w:sz w:val="28"/>
          <w:szCs w:val="28"/>
        </w:rPr>
        <w:t xml:space="preserve"> </w:t>
      </w:r>
      <w:r w:rsidRPr="00693047">
        <w:rPr>
          <w:color w:val="000000"/>
          <w:sz w:val="28"/>
          <w:szCs w:val="28"/>
        </w:rPr>
        <w:t>железнодорожники</w:t>
      </w:r>
      <w:r w:rsidR="002536E8" w:rsidRPr="00693047">
        <w:rPr>
          <w:color w:val="000000"/>
          <w:sz w:val="28"/>
          <w:szCs w:val="28"/>
        </w:rPr>
        <w:t xml:space="preserve"> и ребята акцентировали внимание и пешеходов, и водителей на том, что неукоснительное соблюдение Правил дорожного движения является залогом безопасности всех участников дорожного движения</w:t>
      </w:r>
      <w:r w:rsidR="00734558">
        <w:rPr>
          <w:color w:val="000000"/>
          <w:sz w:val="28"/>
          <w:szCs w:val="28"/>
        </w:rPr>
        <w:t>.</w:t>
      </w:r>
    </w:p>
    <w:p w:rsidR="002B1855" w:rsidRPr="00693047" w:rsidRDefault="00387E81" w:rsidP="0069304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2B1855" w:rsidRPr="00693047" w:rsidSect="00CA62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87E81" w:rsidRDefault="00387E81" w:rsidP="00693047">
      <w:pPr>
        <w:spacing w:after="0" w:line="240" w:lineRule="auto"/>
      </w:pPr>
      <w:r>
        <w:separator/>
      </w:r>
    </w:p>
  </w:endnote>
  <w:endnote w:type="continuationSeparator" w:id="0">
    <w:p w:rsidR="00387E81" w:rsidRDefault="00387E81" w:rsidP="00693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87E81" w:rsidRDefault="00387E81" w:rsidP="00693047">
      <w:pPr>
        <w:spacing w:after="0" w:line="240" w:lineRule="auto"/>
      </w:pPr>
      <w:r>
        <w:separator/>
      </w:r>
    </w:p>
  </w:footnote>
  <w:footnote w:type="continuationSeparator" w:id="0">
    <w:p w:rsidR="00387E81" w:rsidRDefault="00387E81" w:rsidP="0069304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536E8"/>
    <w:rsid w:val="002536E8"/>
    <w:rsid w:val="00262E97"/>
    <w:rsid w:val="00387E81"/>
    <w:rsid w:val="003E16F9"/>
    <w:rsid w:val="004F4F0F"/>
    <w:rsid w:val="00693047"/>
    <w:rsid w:val="00734558"/>
    <w:rsid w:val="00910FD4"/>
    <w:rsid w:val="00CA6257"/>
    <w:rsid w:val="00DC7E1D"/>
    <w:rsid w:val="00F368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625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536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semiHidden/>
    <w:unhideWhenUsed/>
    <w:rsid w:val="006930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693047"/>
  </w:style>
  <w:style w:type="paragraph" w:styleId="a6">
    <w:name w:val="footer"/>
    <w:basedOn w:val="a"/>
    <w:link w:val="a7"/>
    <w:uiPriority w:val="99"/>
    <w:semiHidden/>
    <w:unhideWhenUsed/>
    <w:rsid w:val="006930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69304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66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210</Words>
  <Characters>1199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Kraftway</Company>
  <LinksUpToDate>false</LinksUpToDate>
  <CharactersWithSpaces>1407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Класс службы ГИБДД</dc:creator>
  <cp:keywords/>
  <dc:description/>
  <cp:lastModifiedBy>Класс службы ГИБДД</cp:lastModifiedBy>
  <cp:revision>18</cp:revision>
  <dcterms:created xsi:type="dcterms:W3CDTF">2023-05-15T07:41:00Z</dcterms:created>
  <dcterms:modified xsi:type="dcterms:W3CDTF">2023-05-15T08:21:00Z</dcterms:modified>
</cp:coreProperties>
</file>